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C45D" w14:textId="77777777" w:rsidR="00F932C0" w:rsidRPr="00F932C0" w:rsidRDefault="00F932C0" w:rsidP="00F932C0">
      <w:pPr>
        <w:tabs>
          <w:tab w:val="left" w:pos="255"/>
          <w:tab w:val="center" w:pos="4680"/>
        </w:tabs>
        <w:spacing w:after="200" w:line="240" w:lineRule="auto"/>
        <w:jc w:val="center"/>
        <w:rPr>
          <w:rFonts w:ascii="Aptos" w:eastAsia="Calibri" w:hAnsi="Aptos" w:cs="Times New Roman"/>
          <w:b/>
          <w:color w:val="A50021"/>
          <w:kern w:val="0"/>
          <w:sz w:val="30"/>
          <w:szCs w:val="30"/>
          <w:lang w:val="en-US" w:eastAsia="en-US"/>
          <w14:ligatures w14:val="none"/>
        </w:rPr>
      </w:pPr>
      <w:bookmarkStart w:id="0" w:name="_Hlk22211571"/>
      <w:r w:rsidRPr="00F932C0">
        <w:rPr>
          <w:rFonts w:ascii="Aptos" w:eastAsia="Calibri" w:hAnsi="Aptos" w:cs="Times New Roman"/>
          <w:noProof/>
          <w:kern w:val="0"/>
          <w:sz w:val="22"/>
          <w:szCs w:val="22"/>
          <w:lang w:val="en-US" w:eastAsia="en-US"/>
          <w14:ligatures w14:val="none"/>
        </w:rPr>
        <w:drawing>
          <wp:anchor distT="0" distB="0" distL="114300" distR="114300" simplePos="0" relativeHeight="251659264" behindDoc="0" locked="0" layoutInCell="1" allowOverlap="1" wp14:anchorId="37CEFD7D" wp14:editId="739E93E3">
            <wp:simplePos x="0" y="0"/>
            <wp:positionH relativeFrom="column">
              <wp:posOffset>5593715</wp:posOffset>
            </wp:positionH>
            <wp:positionV relativeFrom="paragraph">
              <wp:posOffset>-175895</wp:posOffset>
            </wp:positionV>
            <wp:extent cx="747395" cy="747395"/>
            <wp:effectExtent l="0" t="0" r="0" b="0"/>
            <wp:wrapNone/>
            <wp:docPr id="4" name="Picture 1" descr="A red circle with black and white letter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red circle with black and white letters&#10;&#10;AI-generated content may be incorrect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2C0">
        <w:rPr>
          <w:rFonts w:ascii="Aptos" w:eastAsia="Calibri" w:hAnsi="Aptos" w:cs="Times New Roman"/>
          <w:b/>
          <w:color w:val="A50021"/>
          <w:kern w:val="0"/>
          <w:sz w:val="30"/>
          <w:szCs w:val="30"/>
          <w:lang w:val="en-US" w:eastAsia="en-US"/>
          <w14:ligatures w14:val="none"/>
        </w:rPr>
        <w:t>Action Appointments NGO Recruitment</w:t>
      </w:r>
    </w:p>
    <w:p w14:paraId="3F45DE4E" w14:textId="77777777" w:rsidR="00F932C0" w:rsidRPr="00F932C0" w:rsidRDefault="00F932C0" w:rsidP="00F932C0">
      <w:pPr>
        <w:tabs>
          <w:tab w:val="left" w:pos="255"/>
          <w:tab w:val="center" w:pos="4680"/>
        </w:tabs>
        <w:spacing w:after="200" w:line="240" w:lineRule="auto"/>
        <w:jc w:val="center"/>
        <w:rPr>
          <w:rFonts w:ascii="Aptos" w:eastAsia="Calibri" w:hAnsi="Aptos" w:cs="Times New Roman"/>
          <w:b/>
          <w:color w:val="000000"/>
          <w:kern w:val="0"/>
          <w:sz w:val="28"/>
          <w:szCs w:val="28"/>
          <w:lang w:val="en-US" w:eastAsia="en-US"/>
          <w14:ligatures w14:val="none"/>
        </w:rPr>
      </w:pPr>
      <w:r w:rsidRPr="00F932C0">
        <w:rPr>
          <w:rFonts w:ascii="Aptos" w:eastAsia="Calibri" w:hAnsi="Aptos" w:cs="Times New Roman"/>
          <w:b/>
          <w:color w:val="000000"/>
          <w:kern w:val="0"/>
          <w:sz w:val="28"/>
          <w:szCs w:val="28"/>
          <w:lang w:val="en-US" w:eastAsia="en-US"/>
          <w14:ligatures w14:val="none"/>
        </w:rPr>
        <w:t>Bio-Summary Form</w:t>
      </w:r>
    </w:p>
    <w:tbl>
      <w:tblPr>
        <w:tblW w:w="10815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9"/>
        <w:gridCol w:w="3677"/>
        <w:gridCol w:w="3389"/>
      </w:tblGrid>
      <w:tr w:rsidR="00F932C0" w:rsidRPr="006802BC" w14:paraId="7B6EE933" w14:textId="77777777" w:rsidTr="0094759D">
        <w:trPr>
          <w:trHeight w:val="343"/>
        </w:trPr>
        <w:tc>
          <w:tcPr>
            <w:tcW w:w="10815" w:type="dxa"/>
            <w:gridSpan w:val="3"/>
            <w:shd w:val="clear" w:color="auto" w:fill="A50021"/>
          </w:tcPr>
          <w:p w14:paraId="766E2ADA" w14:textId="77777777" w:rsidR="00F932C0" w:rsidRPr="006802BC" w:rsidRDefault="00F932C0" w:rsidP="00F932C0">
            <w:pPr>
              <w:spacing w:after="0" w:line="240" w:lineRule="auto"/>
              <w:jc w:val="center"/>
              <w:rPr>
                <w:rFonts w:ascii="Aptos" w:eastAsia="Calibri" w:hAnsi="Aptos" w:cs="Calibri"/>
                <w:color w:val="FFFFFF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color w:val="FFFFFF"/>
                <w:kern w:val="0"/>
                <w:sz w:val="22"/>
                <w:szCs w:val="22"/>
                <w:lang w:val="en-US" w:eastAsia="en-US"/>
                <w14:ligatures w14:val="none"/>
              </w:rPr>
              <w:t>PERSONAL DETAILS</w:t>
            </w:r>
          </w:p>
        </w:tc>
      </w:tr>
      <w:tr w:rsidR="00F932C0" w:rsidRPr="006802BC" w14:paraId="11794D00" w14:textId="77777777" w:rsidTr="0094759D">
        <w:trPr>
          <w:trHeight w:val="390"/>
        </w:trPr>
        <w:tc>
          <w:tcPr>
            <w:tcW w:w="3749" w:type="dxa"/>
          </w:tcPr>
          <w:p w14:paraId="68F53B0B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Surname and </w:t>
            </w:r>
            <w:proofErr w:type="gramStart"/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Title</w:t>
            </w:r>
            <w:proofErr w:type="gramEnd"/>
          </w:p>
        </w:tc>
        <w:tc>
          <w:tcPr>
            <w:tcW w:w="7066" w:type="dxa"/>
            <w:gridSpan w:val="2"/>
          </w:tcPr>
          <w:p w14:paraId="22E6F608" w14:textId="77777777" w:rsidR="00F932C0" w:rsidRPr="006802BC" w:rsidRDefault="00F932C0" w:rsidP="00F932C0">
            <w:pPr>
              <w:spacing w:after="0" w:line="240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5B0628D5" w14:textId="77777777" w:rsidTr="0094759D">
        <w:trPr>
          <w:trHeight w:val="406"/>
        </w:trPr>
        <w:tc>
          <w:tcPr>
            <w:tcW w:w="3749" w:type="dxa"/>
          </w:tcPr>
          <w:p w14:paraId="758BC666" w14:textId="348EBEBE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First name</w:t>
            </w:r>
            <w:r w:rsidR="00822D7A"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/s</w:t>
            </w:r>
          </w:p>
        </w:tc>
        <w:tc>
          <w:tcPr>
            <w:tcW w:w="7066" w:type="dxa"/>
            <w:gridSpan w:val="2"/>
          </w:tcPr>
          <w:p w14:paraId="0E472940" w14:textId="77777777" w:rsidR="00F932C0" w:rsidRPr="006802BC" w:rsidRDefault="00F932C0" w:rsidP="00F932C0">
            <w:pPr>
              <w:spacing w:after="200" w:line="276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678A58BC" w14:textId="77777777" w:rsidTr="0094759D">
        <w:trPr>
          <w:trHeight w:val="609"/>
        </w:trPr>
        <w:tc>
          <w:tcPr>
            <w:tcW w:w="3749" w:type="dxa"/>
          </w:tcPr>
          <w:p w14:paraId="52CEB0CE" w14:textId="1C892738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Nationality </w:t>
            </w:r>
          </w:p>
        </w:tc>
        <w:tc>
          <w:tcPr>
            <w:tcW w:w="7066" w:type="dxa"/>
            <w:gridSpan w:val="2"/>
          </w:tcPr>
          <w:p w14:paraId="5E61C333" w14:textId="77777777" w:rsidR="00F932C0" w:rsidRPr="006802BC" w:rsidRDefault="00F932C0" w:rsidP="00F932C0">
            <w:pPr>
              <w:spacing w:after="200" w:line="276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49C98287" w14:textId="77777777" w:rsidTr="0094759D">
        <w:trPr>
          <w:trHeight w:val="609"/>
        </w:trPr>
        <w:tc>
          <w:tcPr>
            <w:tcW w:w="3749" w:type="dxa"/>
          </w:tcPr>
          <w:p w14:paraId="543394C1" w14:textId="7EFB94FE" w:rsidR="00F932C0" w:rsidRPr="006802BC" w:rsidRDefault="00C6353A" w:rsidP="00C6353A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bCs/>
                <w:kern w:val="0"/>
                <w:sz w:val="22"/>
                <w:szCs w:val="22"/>
                <w:lang w:eastAsia="en-US"/>
                <w14:ligatures w14:val="none"/>
              </w:rPr>
              <w:t>Right to Work</w:t>
            </w: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eastAsia="en-US"/>
                <w14:ligatures w14:val="none"/>
              </w:rPr>
              <w:t xml:space="preserve"> – Country/</w:t>
            </w:r>
            <w:proofErr w:type="spellStart"/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eastAsia="en-US"/>
                <w14:ligatures w14:val="none"/>
              </w:rPr>
              <w:t>ies</w:t>
            </w:r>
            <w:proofErr w:type="spellEnd"/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eastAsia="en-US"/>
                <w14:ligatures w14:val="none"/>
              </w:rPr>
              <w:t xml:space="preserve"> and type of work authorisation (including expiry date</w:t>
            </w:r>
            <w:r w:rsidR="009712B8">
              <w:rPr>
                <w:rFonts w:ascii="Aptos" w:eastAsia="Calibri" w:hAnsi="Aptos" w:cs="Calibri"/>
                <w:b/>
                <w:kern w:val="0"/>
                <w:sz w:val="22"/>
                <w:szCs w:val="22"/>
                <w:lang w:eastAsia="en-US"/>
                <w14:ligatures w14:val="none"/>
              </w:rPr>
              <w:t xml:space="preserve"> of work permit</w:t>
            </w: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eastAsia="en-US"/>
                <w14:ligatures w14:val="none"/>
              </w:rPr>
              <w:t xml:space="preserve"> if applicable)</w:t>
            </w:r>
          </w:p>
        </w:tc>
        <w:tc>
          <w:tcPr>
            <w:tcW w:w="7066" w:type="dxa"/>
            <w:gridSpan w:val="2"/>
          </w:tcPr>
          <w:p w14:paraId="59DE8CB9" w14:textId="77777777" w:rsidR="00F932C0" w:rsidRPr="006802BC" w:rsidRDefault="00F932C0" w:rsidP="00F932C0">
            <w:pPr>
              <w:spacing w:after="200" w:line="276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47766F8F" w14:textId="77777777" w:rsidTr="0094759D">
        <w:trPr>
          <w:trHeight w:val="609"/>
        </w:trPr>
        <w:tc>
          <w:tcPr>
            <w:tcW w:w="3749" w:type="dxa"/>
          </w:tcPr>
          <w:p w14:paraId="417B2300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ID Number</w:t>
            </w:r>
          </w:p>
        </w:tc>
        <w:tc>
          <w:tcPr>
            <w:tcW w:w="7066" w:type="dxa"/>
            <w:gridSpan w:val="2"/>
          </w:tcPr>
          <w:p w14:paraId="2BFA96C3" w14:textId="77777777" w:rsidR="00F932C0" w:rsidRPr="006802BC" w:rsidRDefault="00F932C0" w:rsidP="00F932C0">
            <w:pPr>
              <w:spacing w:after="200" w:line="276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776295A7" w14:textId="77777777" w:rsidTr="0094759D">
        <w:trPr>
          <w:trHeight w:val="609"/>
        </w:trPr>
        <w:tc>
          <w:tcPr>
            <w:tcW w:w="3749" w:type="dxa"/>
          </w:tcPr>
          <w:p w14:paraId="6CFBC7D1" w14:textId="7B3D1D9A" w:rsidR="00F932C0" w:rsidRPr="006802BC" w:rsidRDefault="00C6353A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Diversity Status</w:t>
            </w:r>
            <w:r w:rsidR="00AF02BE"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 (optional)</w:t>
            </w:r>
          </w:p>
        </w:tc>
        <w:tc>
          <w:tcPr>
            <w:tcW w:w="7066" w:type="dxa"/>
            <w:gridSpan w:val="2"/>
          </w:tcPr>
          <w:p w14:paraId="122D8561" w14:textId="77777777" w:rsidR="00F932C0" w:rsidRPr="006802BC" w:rsidRDefault="00F932C0" w:rsidP="00F932C0">
            <w:pPr>
              <w:spacing w:after="200" w:line="276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693F2DAA" w14:textId="77777777" w:rsidTr="0094759D">
        <w:trPr>
          <w:trHeight w:val="406"/>
        </w:trPr>
        <w:tc>
          <w:tcPr>
            <w:tcW w:w="3749" w:type="dxa"/>
          </w:tcPr>
          <w:p w14:paraId="1C142972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Languages</w:t>
            </w:r>
          </w:p>
        </w:tc>
        <w:tc>
          <w:tcPr>
            <w:tcW w:w="7066" w:type="dxa"/>
            <w:gridSpan w:val="2"/>
          </w:tcPr>
          <w:p w14:paraId="4C86C4F8" w14:textId="77777777" w:rsidR="00F932C0" w:rsidRPr="006802BC" w:rsidRDefault="00F932C0" w:rsidP="00F932C0">
            <w:pPr>
              <w:spacing w:after="200" w:line="276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52421F7D" w14:textId="77777777" w:rsidTr="0094759D">
        <w:trPr>
          <w:trHeight w:val="390"/>
        </w:trPr>
        <w:tc>
          <w:tcPr>
            <w:tcW w:w="3749" w:type="dxa"/>
          </w:tcPr>
          <w:p w14:paraId="37C7CF37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Driver’s License and Own Vehicle (state code of license)</w:t>
            </w:r>
          </w:p>
        </w:tc>
        <w:tc>
          <w:tcPr>
            <w:tcW w:w="7066" w:type="dxa"/>
            <w:gridSpan w:val="2"/>
          </w:tcPr>
          <w:p w14:paraId="07653F82" w14:textId="77777777" w:rsidR="00F932C0" w:rsidRPr="006802BC" w:rsidRDefault="00F932C0" w:rsidP="00F932C0">
            <w:pPr>
              <w:spacing w:after="200" w:line="276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7581D96C" w14:textId="77777777" w:rsidTr="0094759D">
        <w:trPr>
          <w:trHeight w:val="390"/>
        </w:trPr>
        <w:tc>
          <w:tcPr>
            <w:tcW w:w="3749" w:type="dxa"/>
          </w:tcPr>
          <w:p w14:paraId="4DBEE044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Contact Details – contact numbers, email address and physical address</w:t>
            </w:r>
          </w:p>
        </w:tc>
        <w:tc>
          <w:tcPr>
            <w:tcW w:w="7066" w:type="dxa"/>
            <w:gridSpan w:val="2"/>
          </w:tcPr>
          <w:p w14:paraId="2EAE7316" w14:textId="77777777" w:rsidR="00F932C0" w:rsidRPr="006802BC" w:rsidRDefault="00F932C0" w:rsidP="00F932C0">
            <w:pPr>
              <w:spacing w:after="200" w:line="276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0C5CE0EB" w14:textId="77777777" w:rsidTr="0094759D">
        <w:trPr>
          <w:trHeight w:val="593"/>
        </w:trPr>
        <w:tc>
          <w:tcPr>
            <w:tcW w:w="3749" w:type="dxa"/>
          </w:tcPr>
          <w:p w14:paraId="117EFA8D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Current or Last position </w:t>
            </w:r>
          </w:p>
          <w:p w14:paraId="4F5E9F81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(State position and employer)</w:t>
            </w:r>
          </w:p>
        </w:tc>
        <w:tc>
          <w:tcPr>
            <w:tcW w:w="7066" w:type="dxa"/>
            <w:gridSpan w:val="2"/>
          </w:tcPr>
          <w:p w14:paraId="7C19FF1C" w14:textId="77777777" w:rsidR="00F932C0" w:rsidRPr="006802BC" w:rsidRDefault="00F932C0" w:rsidP="00F932C0">
            <w:pPr>
              <w:spacing w:after="200" w:line="276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6E06012C" w14:textId="77777777" w:rsidTr="0094759D">
        <w:trPr>
          <w:trHeight w:val="609"/>
        </w:trPr>
        <w:tc>
          <w:tcPr>
            <w:tcW w:w="3749" w:type="dxa"/>
          </w:tcPr>
          <w:p w14:paraId="622D41B4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Current/last salary</w:t>
            </w:r>
          </w:p>
          <w:p w14:paraId="7D3E8847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(</w:t>
            </w: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u w:val="single"/>
                <w:lang w:val="en-US" w:eastAsia="en-US"/>
                <w14:ligatures w14:val="none"/>
              </w:rPr>
              <w:t>annual</w:t>
            </w: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 total cost to company)</w:t>
            </w:r>
          </w:p>
        </w:tc>
        <w:tc>
          <w:tcPr>
            <w:tcW w:w="7066" w:type="dxa"/>
            <w:gridSpan w:val="2"/>
          </w:tcPr>
          <w:p w14:paraId="62FF0F97" w14:textId="77777777" w:rsidR="00F932C0" w:rsidRPr="006802BC" w:rsidRDefault="00F932C0" w:rsidP="00F932C0">
            <w:pPr>
              <w:spacing w:after="0" w:line="240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393564DF" w14:textId="77777777" w:rsidTr="0094759D">
        <w:trPr>
          <w:trHeight w:val="406"/>
        </w:trPr>
        <w:tc>
          <w:tcPr>
            <w:tcW w:w="3749" w:type="dxa"/>
          </w:tcPr>
          <w:p w14:paraId="7767F5B5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Current location </w:t>
            </w:r>
          </w:p>
        </w:tc>
        <w:tc>
          <w:tcPr>
            <w:tcW w:w="7066" w:type="dxa"/>
            <w:gridSpan w:val="2"/>
          </w:tcPr>
          <w:p w14:paraId="6A4A2334" w14:textId="77777777" w:rsidR="00F932C0" w:rsidRPr="006802BC" w:rsidRDefault="00F932C0" w:rsidP="00F932C0">
            <w:pPr>
              <w:spacing w:after="0" w:line="240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156156FE" w14:textId="77777777" w:rsidTr="0094759D">
        <w:trPr>
          <w:trHeight w:val="406"/>
        </w:trPr>
        <w:tc>
          <w:tcPr>
            <w:tcW w:w="3749" w:type="dxa"/>
          </w:tcPr>
          <w:p w14:paraId="506B96D4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Preferred location</w:t>
            </w:r>
          </w:p>
        </w:tc>
        <w:tc>
          <w:tcPr>
            <w:tcW w:w="7066" w:type="dxa"/>
            <w:gridSpan w:val="2"/>
          </w:tcPr>
          <w:p w14:paraId="4A86185C" w14:textId="77777777" w:rsidR="00F932C0" w:rsidRPr="006802BC" w:rsidRDefault="00F932C0" w:rsidP="00F932C0">
            <w:pPr>
              <w:spacing w:after="0" w:line="240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709B8059" w14:textId="77777777" w:rsidTr="0094759D">
        <w:trPr>
          <w:trHeight w:val="406"/>
        </w:trPr>
        <w:tc>
          <w:tcPr>
            <w:tcW w:w="3749" w:type="dxa"/>
          </w:tcPr>
          <w:p w14:paraId="52531262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Highest completed qualification</w:t>
            </w:r>
          </w:p>
        </w:tc>
        <w:tc>
          <w:tcPr>
            <w:tcW w:w="7066" w:type="dxa"/>
            <w:gridSpan w:val="2"/>
          </w:tcPr>
          <w:p w14:paraId="57F517B6" w14:textId="77777777" w:rsidR="00F932C0" w:rsidRPr="006802BC" w:rsidRDefault="00F932C0" w:rsidP="00F932C0">
            <w:pPr>
              <w:spacing w:after="0" w:line="240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42AB98FC" w14:textId="77777777" w:rsidTr="0094759D">
        <w:trPr>
          <w:trHeight w:val="364"/>
        </w:trPr>
        <w:tc>
          <w:tcPr>
            <w:tcW w:w="3749" w:type="dxa"/>
          </w:tcPr>
          <w:p w14:paraId="1897D15E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Notice period </w:t>
            </w:r>
          </w:p>
        </w:tc>
        <w:tc>
          <w:tcPr>
            <w:tcW w:w="7066" w:type="dxa"/>
            <w:gridSpan w:val="2"/>
          </w:tcPr>
          <w:p w14:paraId="1347C05E" w14:textId="77777777" w:rsidR="00F932C0" w:rsidRPr="006802BC" w:rsidRDefault="00F932C0" w:rsidP="00F932C0">
            <w:pPr>
              <w:spacing w:after="0" w:line="240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3A08254B" w14:textId="77777777" w:rsidTr="0094759D">
        <w:trPr>
          <w:trHeight w:val="364"/>
        </w:trPr>
        <w:tc>
          <w:tcPr>
            <w:tcW w:w="3749" w:type="dxa"/>
          </w:tcPr>
          <w:p w14:paraId="4C18D649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Have you ever been convicted of a criminal offence?</w:t>
            </w:r>
          </w:p>
        </w:tc>
        <w:tc>
          <w:tcPr>
            <w:tcW w:w="7066" w:type="dxa"/>
            <w:gridSpan w:val="2"/>
          </w:tcPr>
          <w:p w14:paraId="6FE18715" w14:textId="77777777" w:rsidR="00F932C0" w:rsidRPr="006802BC" w:rsidRDefault="00F932C0" w:rsidP="00F932C0">
            <w:pPr>
              <w:spacing w:after="0" w:line="240" w:lineRule="auto"/>
              <w:jc w:val="center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33E251D2" w14:textId="77777777" w:rsidTr="0094759D">
        <w:trPr>
          <w:trHeight w:val="359"/>
        </w:trPr>
        <w:tc>
          <w:tcPr>
            <w:tcW w:w="10815" w:type="dxa"/>
            <w:gridSpan w:val="3"/>
            <w:shd w:val="clear" w:color="auto" w:fill="A50021"/>
          </w:tcPr>
          <w:p w14:paraId="658B810A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ptos" w:eastAsia="Calibri" w:hAnsi="Aptos" w:cs="Calibri"/>
                <w:b/>
                <w:color w:val="FFFFFF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color w:val="FFFFFF"/>
                <w:kern w:val="0"/>
                <w:sz w:val="22"/>
                <w:szCs w:val="22"/>
                <w:lang w:val="en-US" w:eastAsia="en-US"/>
                <w14:ligatures w14:val="none"/>
              </w:rPr>
              <w:t>EDUCATION DETAILS</w:t>
            </w:r>
          </w:p>
        </w:tc>
      </w:tr>
      <w:tr w:rsidR="00F932C0" w:rsidRPr="006802BC" w14:paraId="59B02DF9" w14:textId="77777777" w:rsidTr="0094759D">
        <w:trPr>
          <w:trHeight w:val="297"/>
        </w:trPr>
        <w:tc>
          <w:tcPr>
            <w:tcW w:w="3749" w:type="dxa"/>
          </w:tcPr>
          <w:p w14:paraId="0C69C26E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QUALIFICATION</w:t>
            </w:r>
          </w:p>
        </w:tc>
        <w:tc>
          <w:tcPr>
            <w:tcW w:w="7066" w:type="dxa"/>
            <w:gridSpan w:val="2"/>
          </w:tcPr>
          <w:p w14:paraId="5054A0F8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INSTITUTION</w:t>
            </w:r>
          </w:p>
        </w:tc>
      </w:tr>
      <w:tr w:rsidR="00F932C0" w:rsidRPr="006802BC" w14:paraId="3E9FA270" w14:textId="77777777" w:rsidTr="0094759D">
        <w:trPr>
          <w:trHeight w:val="406"/>
        </w:trPr>
        <w:tc>
          <w:tcPr>
            <w:tcW w:w="3749" w:type="dxa"/>
          </w:tcPr>
          <w:p w14:paraId="56E0882A" w14:textId="77777777" w:rsidR="00F932C0" w:rsidRPr="006802BC" w:rsidRDefault="00F932C0" w:rsidP="00F932C0">
            <w:pPr>
              <w:spacing w:after="200" w:line="240" w:lineRule="auto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7066" w:type="dxa"/>
            <w:gridSpan w:val="2"/>
          </w:tcPr>
          <w:p w14:paraId="7ED4A3DF" w14:textId="77777777" w:rsidR="00F932C0" w:rsidRPr="006802BC" w:rsidRDefault="00F932C0" w:rsidP="00F932C0">
            <w:pPr>
              <w:spacing w:after="200" w:line="276" w:lineRule="auto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17404F49" w14:textId="77777777" w:rsidTr="0094759D">
        <w:trPr>
          <w:trHeight w:val="406"/>
        </w:trPr>
        <w:tc>
          <w:tcPr>
            <w:tcW w:w="3749" w:type="dxa"/>
          </w:tcPr>
          <w:p w14:paraId="0D278945" w14:textId="77777777" w:rsidR="00F932C0" w:rsidRPr="006802BC" w:rsidRDefault="00F932C0" w:rsidP="00F932C0">
            <w:pPr>
              <w:spacing w:after="200" w:line="240" w:lineRule="auto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7066" w:type="dxa"/>
            <w:gridSpan w:val="2"/>
          </w:tcPr>
          <w:p w14:paraId="40C9C2BB" w14:textId="77777777" w:rsidR="00F932C0" w:rsidRPr="006802BC" w:rsidRDefault="00F932C0" w:rsidP="00F932C0">
            <w:pPr>
              <w:spacing w:after="200" w:line="276" w:lineRule="auto"/>
              <w:rPr>
                <w:rFonts w:ascii="Aptos" w:eastAsia="Calibri" w:hAnsi="Aptos"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23DA4EA5" w14:textId="77777777" w:rsidTr="0094759D">
        <w:trPr>
          <w:trHeight w:val="359"/>
        </w:trPr>
        <w:tc>
          <w:tcPr>
            <w:tcW w:w="10815" w:type="dxa"/>
            <w:gridSpan w:val="3"/>
            <w:shd w:val="clear" w:color="auto" w:fill="A50021"/>
          </w:tcPr>
          <w:p w14:paraId="192E64B6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ptos" w:eastAsia="Calibri" w:hAnsi="Aptos" w:cs="Calibri"/>
                <w:b/>
                <w:color w:val="FFFFFF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color w:val="FFFFFF"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EMPLOYMENT HISTORY (Last 3 jobs held </w:t>
            </w:r>
            <w:r w:rsidRPr="006802BC">
              <w:rPr>
                <w:rFonts w:ascii="Aptos" w:eastAsia="Calibri" w:hAnsi="Aptos" w:cs="Calibri"/>
                <w:b/>
                <w:color w:val="FFFFFF"/>
                <w:kern w:val="0"/>
                <w:sz w:val="22"/>
                <w:szCs w:val="22"/>
                <w:u w:val="single"/>
                <w:lang w:val="en-US" w:eastAsia="en-US"/>
                <w14:ligatures w14:val="none"/>
              </w:rPr>
              <w:t>only</w:t>
            </w:r>
            <w:r w:rsidRPr="006802BC">
              <w:rPr>
                <w:rFonts w:ascii="Aptos" w:eastAsia="Calibri" w:hAnsi="Aptos" w:cs="Calibri"/>
                <w:b/>
                <w:color w:val="FFFFFF"/>
                <w:kern w:val="0"/>
                <w:sz w:val="22"/>
                <w:szCs w:val="22"/>
                <w:lang w:val="en-US" w:eastAsia="en-US"/>
                <w14:ligatures w14:val="none"/>
              </w:rPr>
              <w:t>)</w:t>
            </w:r>
          </w:p>
        </w:tc>
      </w:tr>
      <w:tr w:rsidR="00F932C0" w:rsidRPr="006802BC" w14:paraId="2A59136A" w14:textId="77777777" w:rsidTr="0094759D">
        <w:trPr>
          <w:trHeight w:val="297"/>
        </w:trPr>
        <w:tc>
          <w:tcPr>
            <w:tcW w:w="3749" w:type="dxa"/>
          </w:tcPr>
          <w:p w14:paraId="0907D015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PERIOD EMPLOYED </w:t>
            </w:r>
          </w:p>
          <w:p w14:paraId="0BC67BB1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(dates from - to)</w:t>
            </w:r>
          </w:p>
        </w:tc>
        <w:tc>
          <w:tcPr>
            <w:tcW w:w="3677" w:type="dxa"/>
          </w:tcPr>
          <w:p w14:paraId="5883E268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POSITION HELD</w:t>
            </w:r>
          </w:p>
        </w:tc>
        <w:tc>
          <w:tcPr>
            <w:tcW w:w="3389" w:type="dxa"/>
          </w:tcPr>
          <w:p w14:paraId="569196F5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/>
                <w:kern w:val="0"/>
                <w:sz w:val="22"/>
                <w:szCs w:val="22"/>
                <w:lang w:val="en-US" w:eastAsia="en-US"/>
                <w14:ligatures w14:val="none"/>
              </w:rPr>
              <w:t>EMPLOYER</w:t>
            </w:r>
          </w:p>
        </w:tc>
      </w:tr>
      <w:tr w:rsidR="00F932C0" w:rsidRPr="006802BC" w14:paraId="2355A68D" w14:textId="77777777" w:rsidTr="0094759D">
        <w:trPr>
          <w:trHeight w:val="297"/>
        </w:trPr>
        <w:tc>
          <w:tcPr>
            <w:tcW w:w="3749" w:type="dxa"/>
          </w:tcPr>
          <w:p w14:paraId="364A9E41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3677" w:type="dxa"/>
          </w:tcPr>
          <w:p w14:paraId="67A5E7CC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3389" w:type="dxa"/>
          </w:tcPr>
          <w:p w14:paraId="62BA6230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53CE1BEF" w14:textId="77777777" w:rsidTr="0094759D">
        <w:trPr>
          <w:trHeight w:val="297"/>
        </w:trPr>
        <w:tc>
          <w:tcPr>
            <w:tcW w:w="3749" w:type="dxa"/>
          </w:tcPr>
          <w:p w14:paraId="27E34445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3677" w:type="dxa"/>
          </w:tcPr>
          <w:p w14:paraId="54BEC4C3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3389" w:type="dxa"/>
          </w:tcPr>
          <w:p w14:paraId="358F416F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1735E0A4" w14:textId="77777777" w:rsidTr="0094759D">
        <w:trPr>
          <w:trHeight w:val="297"/>
        </w:trPr>
        <w:tc>
          <w:tcPr>
            <w:tcW w:w="3749" w:type="dxa"/>
          </w:tcPr>
          <w:p w14:paraId="25128D26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3677" w:type="dxa"/>
          </w:tcPr>
          <w:p w14:paraId="53BD9ECE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3389" w:type="dxa"/>
          </w:tcPr>
          <w:p w14:paraId="2C8220ED" w14:textId="77777777" w:rsidR="00F932C0" w:rsidRPr="006802BC" w:rsidRDefault="00F932C0" w:rsidP="00F932C0">
            <w:pPr>
              <w:tabs>
                <w:tab w:val="left" w:pos="2715"/>
              </w:tabs>
              <w:spacing w:after="0" w:line="240" w:lineRule="auto"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</w:tr>
      <w:tr w:rsidR="00F932C0" w:rsidRPr="006802BC" w14:paraId="7F6A5849" w14:textId="77777777" w:rsidTr="0094759D">
        <w:trPr>
          <w:trHeight w:val="711"/>
        </w:trPr>
        <w:tc>
          <w:tcPr>
            <w:tcW w:w="10815" w:type="dxa"/>
            <w:gridSpan w:val="3"/>
          </w:tcPr>
          <w:p w14:paraId="08F7C46E" w14:textId="77777777" w:rsidR="00F932C0" w:rsidRPr="006802BC" w:rsidRDefault="00F932C0" w:rsidP="00F932C0">
            <w:pPr>
              <w:spacing w:after="0" w:line="240" w:lineRule="auto"/>
              <w:rPr>
                <w:rFonts w:ascii="Aptos" w:eastAsia="Calibri" w:hAnsi="Aptos" w:cs="Times New Roman"/>
                <w:noProof/>
                <w:kern w:val="0"/>
                <w:sz w:val="22"/>
                <w:szCs w:val="22"/>
                <w:lang w:val="en-ZA" w:eastAsia="en-US"/>
                <w14:ligatures w14:val="none"/>
              </w:rPr>
            </w:pPr>
            <w:r w:rsidRPr="006802BC">
              <w:rPr>
                <w:rFonts w:ascii="Aptos" w:eastAsia="Calibri" w:hAnsi="Aptos" w:cs="Times New Roman"/>
                <w:noProof/>
                <w:kern w:val="0"/>
                <w:sz w:val="22"/>
                <w:szCs w:val="22"/>
                <w:lang w:val="en-ZA" w:eastAsia="en-US"/>
                <w14:ligatures w14:val="none"/>
              </w:rPr>
              <w:t xml:space="preserve">I hereby authorise Action Appointments to process any personal information provided by me in the course of my application for employment. I confirm that Action Appointments may retain my personal information for future matching on the understanding that my details may only be released to specific clients with my prior consent. I also confirm that: </w:t>
            </w:r>
          </w:p>
          <w:p w14:paraId="24376310" w14:textId="77777777" w:rsidR="00F932C0" w:rsidRPr="006802BC" w:rsidRDefault="00F932C0" w:rsidP="00F932C0">
            <w:pPr>
              <w:numPr>
                <w:ilvl w:val="0"/>
                <w:numId w:val="1"/>
              </w:numPr>
              <w:spacing w:after="0" w:line="240" w:lineRule="auto"/>
              <w:ind w:left="714" w:right="96" w:hanging="357"/>
              <w:contextualSpacing/>
              <w:rPr>
                <w:rFonts w:ascii="Aptos" w:eastAsia="Calibri" w:hAnsi="Aptos" w:cs="Times New Roman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Times New Roman"/>
                <w:kern w:val="0"/>
                <w:sz w:val="22"/>
                <w:szCs w:val="22"/>
                <w:lang w:val="en-US" w:eastAsia="en-US"/>
                <w14:ligatures w14:val="none"/>
              </w:rPr>
              <w:t>Action Appointments may retain my personal information in their database for future matching.</w:t>
            </w:r>
          </w:p>
          <w:p w14:paraId="7BE03201" w14:textId="77777777" w:rsidR="00F932C0" w:rsidRPr="006802BC" w:rsidRDefault="00F932C0" w:rsidP="00F932C0">
            <w:pPr>
              <w:numPr>
                <w:ilvl w:val="0"/>
                <w:numId w:val="1"/>
              </w:numPr>
              <w:spacing w:after="0" w:line="240" w:lineRule="auto"/>
              <w:ind w:left="714" w:right="96" w:hanging="357"/>
              <w:contextualSpacing/>
              <w:rPr>
                <w:rFonts w:ascii="Aptos" w:eastAsia="Calibri" w:hAnsi="Aptos" w:cs="Times New Roman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Times New Roman"/>
                <w:kern w:val="0"/>
                <w:sz w:val="22"/>
                <w:szCs w:val="22"/>
                <w:lang w:val="en-US" w:eastAsia="en-US"/>
                <w14:ligatures w14:val="none"/>
              </w:rPr>
              <w:t>Action Appointments may contact me when suitable opportunities arise.</w:t>
            </w:r>
          </w:p>
          <w:p w14:paraId="62EB3E5B" w14:textId="77777777" w:rsidR="00F932C0" w:rsidRPr="006802BC" w:rsidRDefault="00F932C0" w:rsidP="00F932C0">
            <w:pPr>
              <w:numPr>
                <w:ilvl w:val="0"/>
                <w:numId w:val="1"/>
              </w:numPr>
              <w:spacing w:after="0" w:line="240" w:lineRule="auto"/>
              <w:ind w:left="714" w:right="96" w:hanging="357"/>
              <w:contextualSpacing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Times New Roman"/>
                <w:kern w:val="0"/>
                <w:sz w:val="22"/>
                <w:szCs w:val="22"/>
                <w:lang w:val="en-US" w:eastAsia="en-US"/>
                <w14:ligatures w14:val="none"/>
              </w:rPr>
              <w:lastRenderedPageBreak/>
              <w:t>The information I have provided Action Appointments with is true, correct and up to date.</w:t>
            </w:r>
          </w:p>
          <w:p w14:paraId="75C41BC5" w14:textId="77777777" w:rsidR="00F932C0" w:rsidRPr="006802BC" w:rsidRDefault="00F932C0" w:rsidP="00F932C0">
            <w:pPr>
              <w:spacing w:after="0" w:line="240" w:lineRule="auto"/>
              <w:ind w:right="96"/>
              <w:contextualSpacing/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6802BC"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Name:  </w:t>
            </w:r>
            <w:r w:rsidRPr="006802BC">
              <w:rPr>
                <w:rFonts w:ascii="Aptos" w:eastAsia="Calibri" w:hAnsi="Aptos" w:cs="Calibri"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br/>
              <w:t xml:space="preserve">Date: </w:t>
            </w:r>
          </w:p>
        </w:tc>
      </w:tr>
      <w:bookmarkEnd w:id="0"/>
    </w:tbl>
    <w:p w14:paraId="2DC9F529" w14:textId="77777777" w:rsidR="00F932C0" w:rsidRPr="00F932C0" w:rsidRDefault="00F932C0" w:rsidP="00F932C0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en-US" w:eastAsia="en-US"/>
          <w14:ligatures w14:val="none"/>
        </w:rPr>
      </w:pPr>
    </w:p>
    <w:p w14:paraId="32A90401" w14:textId="77777777" w:rsidR="003D6CAE" w:rsidRDefault="003D6CAE"/>
    <w:sectPr w:rsidR="003D6CAE" w:rsidSect="00F932C0">
      <w:footerReference w:type="default" r:id="rId8"/>
      <w:pgSz w:w="11906" w:h="16838"/>
      <w:pgMar w:top="360" w:right="1800" w:bottom="8" w:left="180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0A0C" w14:textId="77777777" w:rsidR="009278C2" w:rsidRDefault="009278C2">
      <w:pPr>
        <w:spacing w:after="0" w:line="240" w:lineRule="auto"/>
      </w:pPr>
      <w:r>
        <w:separator/>
      </w:r>
    </w:p>
  </w:endnote>
  <w:endnote w:type="continuationSeparator" w:id="0">
    <w:p w14:paraId="4FC606EB" w14:textId="77777777" w:rsidR="009278C2" w:rsidRDefault="0092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BAC4" w14:textId="77777777" w:rsidR="00F932C0" w:rsidRDefault="00F932C0" w:rsidP="00C351A2">
    <w:pPr>
      <w:pStyle w:val="Footer"/>
      <w:ind w:left="5310" w:right="-1504"/>
      <w:rPr>
        <w:rFonts w:ascii="Aptos" w:hAnsi="Aptos"/>
        <w:sz w:val="20"/>
        <w:szCs w:val="20"/>
      </w:rPr>
    </w:pPr>
    <w:hyperlink r:id="rId1" w:history="1">
      <w:r w:rsidRPr="005E4A72">
        <w:rPr>
          <w:rStyle w:val="Hyperlink"/>
          <w:rFonts w:ascii="Aptos" w:hAnsi="Aptos"/>
          <w:sz w:val="20"/>
          <w:szCs w:val="20"/>
        </w:rPr>
        <w:t>info@actionappointments.co.za</w:t>
      </w:r>
    </w:hyperlink>
    <w:r>
      <w:rPr>
        <w:rFonts w:ascii="Aptos" w:hAnsi="Aptos"/>
        <w:sz w:val="20"/>
        <w:szCs w:val="20"/>
      </w:rPr>
      <w:t xml:space="preserve"> | +27 21 761 4916</w:t>
    </w:r>
  </w:p>
  <w:p w14:paraId="5A05B430" w14:textId="77777777" w:rsidR="00F932C0" w:rsidRPr="009140A9" w:rsidRDefault="00F932C0" w:rsidP="00C351A2">
    <w:pPr>
      <w:pStyle w:val="Footer"/>
      <w:ind w:left="5310" w:right="-1504"/>
      <w:rPr>
        <w:rFonts w:ascii="Aptos" w:hAnsi="Apto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4A2B" w14:textId="77777777" w:rsidR="009278C2" w:rsidRDefault="009278C2">
      <w:pPr>
        <w:spacing w:after="0" w:line="240" w:lineRule="auto"/>
      </w:pPr>
      <w:r>
        <w:separator/>
      </w:r>
    </w:p>
  </w:footnote>
  <w:footnote w:type="continuationSeparator" w:id="0">
    <w:p w14:paraId="652BD8B1" w14:textId="77777777" w:rsidR="009278C2" w:rsidRDefault="0092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152B"/>
    <w:multiLevelType w:val="hybridMultilevel"/>
    <w:tmpl w:val="65C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8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C0"/>
    <w:rsid w:val="00073558"/>
    <w:rsid w:val="000A2405"/>
    <w:rsid w:val="000D471B"/>
    <w:rsid w:val="00101E8D"/>
    <w:rsid w:val="00157370"/>
    <w:rsid w:val="001A702E"/>
    <w:rsid w:val="001E1DDF"/>
    <w:rsid w:val="002011EE"/>
    <w:rsid w:val="00216397"/>
    <w:rsid w:val="00223551"/>
    <w:rsid w:val="002603F8"/>
    <w:rsid w:val="00263AAD"/>
    <w:rsid w:val="0033233C"/>
    <w:rsid w:val="0033286C"/>
    <w:rsid w:val="003D6CAE"/>
    <w:rsid w:val="00441106"/>
    <w:rsid w:val="00606858"/>
    <w:rsid w:val="006677BC"/>
    <w:rsid w:val="006802BC"/>
    <w:rsid w:val="006B0D8D"/>
    <w:rsid w:val="007B6CF3"/>
    <w:rsid w:val="00814AD0"/>
    <w:rsid w:val="00822D7A"/>
    <w:rsid w:val="00846876"/>
    <w:rsid w:val="008E74D3"/>
    <w:rsid w:val="009278C2"/>
    <w:rsid w:val="00943CC4"/>
    <w:rsid w:val="009712B8"/>
    <w:rsid w:val="009D54C8"/>
    <w:rsid w:val="00A25378"/>
    <w:rsid w:val="00A27B99"/>
    <w:rsid w:val="00A33355"/>
    <w:rsid w:val="00A35C96"/>
    <w:rsid w:val="00A37C08"/>
    <w:rsid w:val="00AF02BE"/>
    <w:rsid w:val="00B87121"/>
    <w:rsid w:val="00BE2804"/>
    <w:rsid w:val="00C34BA7"/>
    <w:rsid w:val="00C42307"/>
    <w:rsid w:val="00C6353A"/>
    <w:rsid w:val="00CA77E0"/>
    <w:rsid w:val="00CF7C62"/>
    <w:rsid w:val="00D14553"/>
    <w:rsid w:val="00D6028B"/>
    <w:rsid w:val="00DA6BF5"/>
    <w:rsid w:val="00E403F8"/>
    <w:rsid w:val="00E459A0"/>
    <w:rsid w:val="00E75E6B"/>
    <w:rsid w:val="00EA77A4"/>
    <w:rsid w:val="00EC41CC"/>
    <w:rsid w:val="00F11BE5"/>
    <w:rsid w:val="00F932C0"/>
    <w:rsid w:val="00F96A40"/>
    <w:rsid w:val="00FC1A6B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160E"/>
  <w15:chartTrackingRefBased/>
  <w15:docId w15:val="{B4CE7B86-7C3D-234D-B930-4F8EDEEE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2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2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2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2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2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2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2C0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F93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2C0"/>
  </w:style>
  <w:style w:type="character" w:styleId="Hyperlink">
    <w:name w:val="Hyperlink"/>
    <w:uiPriority w:val="99"/>
    <w:unhideWhenUsed/>
    <w:rsid w:val="00F9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tionappointment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 Fraser</dc:creator>
  <cp:keywords/>
  <dc:description/>
  <cp:lastModifiedBy>Oona Fraser</cp:lastModifiedBy>
  <cp:revision>14</cp:revision>
  <dcterms:created xsi:type="dcterms:W3CDTF">2025-08-07T11:23:00Z</dcterms:created>
  <dcterms:modified xsi:type="dcterms:W3CDTF">2025-08-14T10:59:00Z</dcterms:modified>
</cp:coreProperties>
</file>